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E0418" w14:textId="77777777" w:rsidR="001371B7" w:rsidRPr="001371B7" w:rsidRDefault="001371B7" w:rsidP="001371B7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1371B7">
        <w:rPr>
          <w:rFonts w:ascii="Helvetica" w:eastAsia="Times New Roman" w:hAnsi="Helvetica" w:cs="Helvetica"/>
          <w:color w:val="2D3B45"/>
          <w:sz w:val="43"/>
          <w:szCs w:val="43"/>
        </w:rPr>
        <w:t>Instructions</w:t>
      </w:r>
    </w:p>
    <w:p w14:paraId="6BE0055A" w14:textId="594B0343" w:rsidR="001371B7" w:rsidRPr="001371B7" w:rsidRDefault="001371B7" w:rsidP="001371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You will be creating a full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-</w:t>
      </w:r>
      <w:bookmarkStart w:id="0" w:name="_GoBack"/>
      <w:bookmarkEnd w:id="0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page ad for your New Shoes company. Follow the guidelines below to ensure that the ad is competed in its entirety</w:t>
      </w:r>
    </w:p>
    <w:p w14:paraId="0C3A3879" w14:textId="77777777" w:rsidR="001371B7" w:rsidRPr="001371B7" w:rsidRDefault="001371B7" w:rsidP="001371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Ensure that your ad addresses the following:</w:t>
      </w:r>
    </w:p>
    <w:p w14:paraId="3095274A" w14:textId="77777777" w:rsidR="001371B7" w:rsidRPr="001371B7" w:rsidRDefault="001371B7" w:rsidP="001371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What are the features and benefits for the consumer?</w:t>
      </w:r>
    </w:p>
    <w:p w14:paraId="65111799" w14:textId="77777777" w:rsidR="001371B7" w:rsidRPr="001371B7" w:rsidRDefault="001371B7" w:rsidP="001371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Why will this product make the customer’s life better?</w:t>
      </w:r>
    </w:p>
    <w:p w14:paraId="5BC340FE" w14:textId="77777777" w:rsidR="001371B7" w:rsidRPr="001371B7" w:rsidRDefault="001371B7" w:rsidP="001371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Will you include an image of the product?  Keeping in mind that the ad is used to create or feed a desire for your shoes.</w:t>
      </w:r>
    </w:p>
    <w:p w14:paraId="6CA12624" w14:textId="77777777" w:rsidR="001371B7" w:rsidRPr="001371B7" w:rsidRDefault="001371B7" w:rsidP="001371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Less is more.</w:t>
      </w:r>
    </w:p>
    <w:p w14:paraId="7D41130F" w14:textId="77777777" w:rsidR="001371B7" w:rsidRPr="001371B7" w:rsidRDefault="001371B7" w:rsidP="001371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Don’t share everything, give the consumers a reason to come and see your shoes in person.</w:t>
      </w:r>
    </w:p>
    <w:p w14:paraId="44851A83" w14:textId="77777777" w:rsidR="001371B7" w:rsidRPr="001371B7" w:rsidRDefault="001371B7" w:rsidP="001371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A full page ad </w:t>
      </w:r>
      <w:proofErr w:type="gramStart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is  8.25</w:t>
      </w:r>
      <w:proofErr w:type="gramEnd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 in. x 10.75 in.</w:t>
      </w:r>
    </w:p>
    <w:p w14:paraId="4156FB5E" w14:textId="77777777" w:rsidR="001371B7" w:rsidRPr="001371B7" w:rsidRDefault="001371B7" w:rsidP="001371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Your completed ad must be saved in electronic format (.jpg or .</w:t>
      </w:r>
      <w:proofErr w:type="spellStart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png</w:t>
      </w:r>
      <w:proofErr w:type="spellEnd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). You can use any graphics program to design the ad. Please </w:t>
      </w:r>
      <w:proofErr w:type="gramStart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upload  your</w:t>
      </w:r>
      <w:proofErr w:type="gramEnd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 full page Ad to the grading area and not the simulation. </w:t>
      </w:r>
    </w:p>
    <w:p w14:paraId="40F60E94" w14:textId="77777777" w:rsidR="001371B7" w:rsidRPr="001371B7" w:rsidRDefault="001371B7" w:rsidP="001371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Ensure use of the assignment rubric.</w:t>
      </w:r>
    </w:p>
    <w:p w14:paraId="3A9A1DE8" w14:textId="77777777" w:rsidR="001371B7" w:rsidRPr="001371B7" w:rsidRDefault="001371B7" w:rsidP="001371B7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1371B7">
        <w:rPr>
          <w:rFonts w:ascii="Helvetica" w:eastAsia="Times New Roman" w:hAnsi="Helvetica" w:cs="Helvetica"/>
          <w:color w:val="2D3B45"/>
          <w:sz w:val="36"/>
          <w:szCs w:val="36"/>
        </w:rPr>
        <w:t>Assignment Objectives</w:t>
      </w:r>
    </w:p>
    <w:p w14:paraId="457A1477" w14:textId="77777777" w:rsidR="001371B7" w:rsidRPr="001371B7" w:rsidRDefault="001371B7" w:rsidP="001371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Understand the process to create a </w:t>
      </w:r>
      <w:proofErr w:type="gramStart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full page</w:t>
      </w:r>
      <w:proofErr w:type="gramEnd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 advertisement for an organization.</w:t>
      </w:r>
    </w:p>
    <w:p w14:paraId="776FE222" w14:textId="77777777" w:rsidR="001371B7" w:rsidRPr="001371B7" w:rsidRDefault="001371B7" w:rsidP="001371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1A432871" w14:textId="77777777" w:rsidR="001371B7" w:rsidRPr="001371B7" w:rsidRDefault="001371B7" w:rsidP="001371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Please review the following </w:t>
      </w:r>
      <w:proofErr w:type="gramStart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source  to</w:t>
      </w:r>
      <w:proofErr w:type="gramEnd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 assist you with converting a Word file to an Image. </w:t>
      </w:r>
    </w:p>
    <w:p w14:paraId="1D7334B8" w14:textId="77777777" w:rsidR="001371B7" w:rsidRPr="001371B7" w:rsidRDefault="001371B7" w:rsidP="001371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67BA3D20" w14:textId="77777777" w:rsidR="001371B7" w:rsidRPr="001371B7" w:rsidRDefault="001371B7" w:rsidP="001371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Reference</w:t>
      </w:r>
    </w:p>
    <w:p w14:paraId="6EC7DCFF" w14:textId="77777777" w:rsidR="001371B7" w:rsidRPr="001371B7" w:rsidRDefault="001371B7" w:rsidP="001371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Halted, S. (2019). How to Convert Word Documents </w:t>
      </w:r>
      <w:proofErr w:type="gramStart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>Into</w:t>
      </w:r>
      <w:proofErr w:type="gramEnd"/>
      <w:r w:rsidRPr="001371B7">
        <w:rPr>
          <w:rFonts w:ascii="Helvetica" w:eastAsia="Times New Roman" w:hAnsi="Helvetica" w:cs="Helvetica"/>
          <w:color w:val="2D3B45"/>
          <w:sz w:val="24"/>
          <w:szCs w:val="24"/>
        </w:rPr>
        <w:t xml:space="preserve"> Images. Retrieved from </w:t>
      </w:r>
    </w:p>
    <w:p w14:paraId="047623D1" w14:textId="77777777" w:rsidR="001371B7" w:rsidRPr="001371B7" w:rsidRDefault="001371B7" w:rsidP="001371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tgtFrame="_blank" w:history="1">
        <w:r w:rsidRPr="001371B7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https://turbofuture.com/computers/How-to-Convert-Word-Document-into-Image-jpeg-png-gif-tiff</w:t>
        </w:r>
      </w:hyperlink>
    </w:p>
    <w:p w14:paraId="3F704DD0" w14:textId="77777777" w:rsidR="003F2578" w:rsidRDefault="003F2578"/>
    <w:sectPr w:rsidR="003F2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77E64"/>
    <w:multiLevelType w:val="multilevel"/>
    <w:tmpl w:val="0ECE3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E573FA"/>
    <w:multiLevelType w:val="multilevel"/>
    <w:tmpl w:val="31AA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B7"/>
    <w:rsid w:val="001371B7"/>
    <w:rsid w:val="003F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641A9"/>
  <w15:chartTrackingRefBased/>
  <w15:docId w15:val="{B9CE0210-8CA0-4F12-9B30-31E227BE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1371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371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71B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371B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37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371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rbofuture.com/computers/How-to-Convert-Word-Document-into-Image-jpeg-png-gif-tif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Boykin</dc:creator>
  <cp:keywords/>
  <dc:description/>
  <cp:lastModifiedBy>Crystal Boykin</cp:lastModifiedBy>
  <cp:revision>1</cp:revision>
  <dcterms:created xsi:type="dcterms:W3CDTF">2019-11-15T08:01:00Z</dcterms:created>
  <dcterms:modified xsi:type="dcterms:W3CDTF">2019-11-15T08:02:00Z</dcterms:modified>
</cp:coreProperties>
</file>